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07"/>
        <w:gridCol w:w="4234"/>
      </w:tblGrid>
      <w:tr w:rsidR="006106C4" w:rsidTr="004C64D0">
        <w:trPr>
          <w:trHeight w:val="4674"/>
        </w:trPr>
        <w:tc>
          <w:tcPr>
            <w:tcW w:w="3913" w:type="dxa"/>
          </w:tcPr>
          <w:p w:rsidR="00617936" w:rsidRDefault="004C64D0">
            <w:r>
              <w:rPr>
                <w:noProof/>
                <w:lang w:eastAsia="tr-TR"/>
              </w:rPr>
              <w:drawing>
                <wp:inline distT="0" distB="0" distL="0" distR="0">
                  <wp:extent cx="2449830" cy="3062605"/>
                  <wp:effectExtent l="0" t="0" r="0" b="0"/>
                  <wp:docPr id="46" name="Resim 1" descr="c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617936" w:rsidRDefault="004C64D0">
            <w:r>
              <w:rPr>
                <w:noProof/>
                <w:lang w:eastAsia="tr-TR"/>
              </w:rPr>
              <w:drawing>
                <wp:inline distT="0" distB="0" distL="0" distR="0">
                  <wp:extent cx="2501900" cy="3062605"/>
                  <wp:effectExtent l="0" t="0" r="0" b="0"/>
                  <wp:docPr id="40" name="Resim 2" descr="centaurea-b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entaurea-b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617936" w:rsidRPr="00031458" w:rsidRDefault="00617936" w:rsidP="00617936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31458">
              <w:rPr>
                <w:rFonts w:ascii="Times New Roman" w:hAnsi="Times New Roman" w:cs="Times New Roman"/>
                <w:i/>
              </w:rPr>
              <w:t>Achillea</w:t>
            </w:r>
            <w:r w:rsidR="00B7480D">
              <w:rPr>
                <w:rFonts w:ascii="Times New Roman" w:hAnsi="Times New Roman" w:cs="Times New Roman"/>
                <w:i/>
              </w:rPr>
              <w:t xml:space="preserve"> </w:t>
            </w:r>
            <w:r w:rsidRPr="00031458">
              <w:rPr>
                <w:rFonts w:ascii="Times New Roman" w:hAnsi="Times New Roman" w:cs="Times New Roman"/>
                <w:i/>
              </w:rPr>
              <w:t>fraasii</w:t>
            </w:r>
          </w:p>
          <w:p w:rsidR="00617936" w:rsidRPr="00031458" w:rsidRDefault="00617936" w:rsidP="00617936">
            <w:pPr>
              <w:jc w:val="center"/>
              <w:rPr>
                <w:rFonts w:ascii="Times New Roman" w:hAnsi="Times New Roman" w:cs="Times New Roman"/>
              </w:rPr>
            </w:pPr>
            <w:r w:rsidRPr="00031458">
              <w:rPr>
                <w:rFonts w:ascii="Times New Roman" w:hAnsi="Times New Roman" w:cs="Times New Roman"/>
              </w:rPr>
              <w:t>Çan civanperçemi</w:t>
            </w:r>
          </w:p>
          <w:p w:rsidR="00617936" w:rsidRPr="00031458" w:rsidRDefault="00617936" w:rsidP="00617936">
            <w:pPr>
              <w:jc w:val="center"/>
              <w:rPr>
                <w:rFonts w:ascii="Times New Roman" w:hAnsi="Times New Roman" w:cs="Times New Roman"/>
              </w:rPr>
            </w:pPr>
            <w:r w:rsidRPr="00031458">
              <w:rPr>
                <w:rFonts w:ascii="Times New Roman" w:hAnsi="Times New Roman" w:cs="Times New Roman"/>
              </w:rPr>
              <w:t>Lokal Endemik</w:t>
            </w:r>
          </w:p>
          <w:p w:rsidR="00617936" w:rsidRDefault="00617936"/>
        </w:tc>
        <w:tc>
          <w:tcPr>
            <w:tcW w:w="4354" w:type="dxa"/>
          </w:tcPr>
          <w:p w:rsidR="00617936" w:rsidRPr="00B07424" w:rsidRDefault="00617936" w:rsidP="0061793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07424">
              <w:rPr>
                <w:rFonts w:ascii="Times New Roman" w:hAnsi="Times New Roman" w:cs="Times New Roman"/>
                <w:i/>
                <w:iCs/>
              </w:rPr>
              <w:t>Centaurea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07424">
              <w:rPr>
                <w:rFonts w:ascii="Times New Roman" w:hAnsi="Times New Roman" w:cs="Times New Roman"/>
                <w:i/>
                <w:iCs/>
              </w:rPr>
              <w:t>odyssei</w:t>
            </w:r>
          </w:p>
          <w:p w:rsidR="00617936" w:rsidRPr="00B07424" w:rsidRDefault="00617936" w:rsidP="00617936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Dirgen sarıbaş</w:t>
            </w:r>
          </w:p>
          <w:p w:rsidR="00617936" w:rsidRPr="00B07424" w:rsidRDefault="00617936" w:rsidP="00617936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Lokal Endemik</w:t>
            </w:r>
          </w:p>
          <w:p w:rsidR="00617936" w:rsidRDefault="00617936"/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617936" w:rsidRDefault="005558C9">
            <w:r>
              <w:rPr>
                <w:noProof/>
                <w:lang w:eastAsia="tr-TR"/>
              </w:rPr>
              <w:drawing>
                <wp:inline distT="0" distB="0" distL="0" distR="0">
                  <wp:extent cx="2476072" cy="2743200"/>
                  <wp:effectExtent l="0" t="0" r="635" b="0"/>
                  <wp:docPr id="2" name="Resim 2" descr="C:\Users\Toshiba\Desktop\cii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oshiba\Desktop\ciii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00" cy="274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617936" w:rsidRDefault="00344EE1">
            <w:r>
              <w:rPr>
                <w:noProof/>
                <w:lang w:eastAsia="tr-TR"/>
              </w:rPr>
              <w:drawing>
                <wp:inline distT="0" distB="0" distL="0" distR="0">
                  <wp:extent cx="2486346" cy="2743200"/>
                  <wp:effectExtent l="0" t="0" r="9525" b="0"/>
                  <wp:docPr id="3" name="Resim 3" descr="C:\Users\Toshiba\Desktop\caksir-otu-3-770x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caksir-otu-3-770x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75" cy="27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07424">
              <w:rPr>
                <w:rFonts w:ascii="Times New Roman" w:hAnsi="Times New Roman" w:cs="Times New Roman"/>
                <w:i/>
                <w:iCs/>
              </w:rPr>
              <w:t>Cirsium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07424">
              <w:rPr>
                <w:rFonts w:ascii="Times New Roman" w:hAnsi="Times New Roman" w:cs="Times New Roman"/>
                <w:i/>
                <w:iCs/>
              </w:rPr>
              <w:t>steirolepis</w:t>
            </w:r>
          </w:p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Devedikeni</w:t>
            </w:r>
          </w:p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Endemik</w:t>
            </w:r>
          </w:p>
          <w:p w:rsidR="00617936" w:rsidRDefault="00617936"/>
        </w:tc>
        <w:tc>
          <w:tcPr>
            <w:tcW w:w="4354" w:type="dxa"/>
          </w:tcPr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07424">
              <w:rPr>
                <w:rFonts w:ascii="Times New Roman" w:hAnsi="Times New Roman" w:cs="Times New Roman"/>
                <w:i/>
                <w:iCs/>
              </w:rPr>
              <w:t>Ferula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B07424">
              <w:rPr>
                <w:rFonts w:ascii="Times New Roman" w:hAnsi="Times New Roman" w:cs="Times New Roman"/>
                <w:i/>
                <w:iCs/>
              </w:rPr>
              <w:t>anatolica</w:t>
            </w:r>
          </w:p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Özçakşır</w:t>
            </w:r>
          </w:p>
          <w:p w:rsidR="005558C9" w:rsidRPr="00B07424" w:rsidRDefault="005558C9" w:rsidP="005558C9">
            <w:pPr>
              <w:jc w:val="center"/>
              <w:rPr>
                <w:rFonts w:ascii="Times New Roman" w:hAnsi="Times New Roman" w:cs="Times New Roman"/>
              </w:rPr>
            </w:pPr>
            <w:r w:rsidRPr="00B07424">
              <w:rPr>
                <w:rFonts w:ascii="Times New Roman" w:hAnsi="Times New Roman" w:cs="Times New Roman"/>
              </w:rPr>
              <w:t>Endemik</w:t>
            </w:r>
          </w:p>
          <w:p w:rsidR="00617936" w:rsidRDefault="00617936"/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0265C" w:rsidRDefault="00E7220B" w:rsidP="00306B76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476072" cy="3051425"/>
                  <wp:effectExtent l="0" t="0" r="635" b="0"/>
                  <wp:docPr id="9" name="Resim 9" descr="C:\Users\Toshiba\Desktop\760FAE1A0955-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Desktop\760FAE1A0955-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89" cy="305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0265C" w:rsidRDefault="00E7220B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86345" cy="3051425"/>
                  <wp:effectExtent l="0" t="0" r="9525" b="0"/>
                  <wp:docPr id="12" name="Resim 12" descr="C:\Users\Toshiba\Desktop\g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Desktop\g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89" cy="305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0265C">
              <w:rPr>
                <w:rFonts w:ascii="Times New Roman" w:hAnsi="Times New Roman" w:cs="Times New Roman"/>
                <w:i/>
                <w:iCs/>
              </w:rPr>
              <w:t>Ferulago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0265C">
              <w:rPr>
                <w:rFonts w:ascii="Times New Roman" w:hAnsi="Times New Roman" w:cs="Times New Roman"/>
                <w:i/>
                <w:iCs/>
              </w:rPr>
              <w:t>idaea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Kurt Kişnişi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Endemik</w:t>
            </w:r>
          </w:p>
          <w:p w:rsidR="00D0265C" w:rsidRDefault="00D0265C" w:rsidP="00D0265C">
            <w:pPr>
              <w:jc w:val="center"/>
            </w:pPr>
          </w:p>
        </w:tc>
        <w:tc>
          <w:tcPr>
            <w:tcW w:w="4354" w:type="dxa"/>
          </w:tcPr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0265C">
              <w:rPr>
                <w:rFonts w:ascii="Times New Roman" w:hAnsi="Times New Roman" w:cs="Times New Roman"/>
                <w:i/>
                <w:iCs/>
              </w:rPr>
              <w:t>Galium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0265C">
              <w:rPr>
                <w:rFonts w:ascii="Times New Roman" w:hAnsi="Times New Roman" w:cs="Times New Roman"/>
                <w:i/>
                <w:iCs/>
              </w:rPr>
              <w:t>trojanum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Kazdağı yoğurtotu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Lokal Endemik</w:t>
            </w:r>
          </w:p>
          <w:p w:rsidR="00D0265C" w:rsidRDefault="00D0265C" w:rsidP="00D0265C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D0265C" w:rsidRDefault="00E7220B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511380" cy="2743200"/>
                  <wp:effectExtent l="0" t="0" r="3810" b="0"/>
                  <wp:docPr id="13" name="Resim 13" descr="C:\Users\Toshiba\Desktop\b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Desktop\b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699" cy="27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0265C" w:rsidRDefault="003601FD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86346" cy="2743200"/>
                  <wp:effectExtent l="0" t="0" r="9525" b="0"/>
                  <wp:docPr id="15" name="Resim 15" descr="C:\Users\Toshiba\Desktop\a2286878b5371c2463b04d859595ba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oshiba\Desktop\a2286878b5371c2463b04d859595ba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14" cy="27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D0265C">
              <w:rPr>
                <w:rFonts w:ascii="Times New Roman" w:hAnsi="Times New Roman" w:cs="Times New Roman"/>
                <w:i/>
                <w:iCs/>
              </w:rPr>
              <w:t>Hieracium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D0265C">
              <w:rPr>
                <w:rFonts w:ascii="Times New Roman" w:hAnsi="Times New Roman" w:cs="Times New Roman"/>
                <w:i/>
                <w:iCs/>
              </w:rPr>
              <w:t>marmoricola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Yitikşahinotu</w:t>
            </w:r>
          </w:p>
          <w:p w:rsidR="00D0265C" w:rsidRPr="00D0265C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D0265C">
              <w:rPr>
                <w:rFonts w:ascii="Times New Roman" w:hAnsi="Times New Roman" w:cs="Times New Roman"/>
              </w:rPr>
              <w:t>Lokal Endemik</w:t>
            </w:r>
          </w:p>
          <w:p w:rsidR="00D0265C" w:rsidRDefault="00D0265C" w:rsidP="00D0265C">
            <w:pPr>
              <w:jc w:val="center"/>
            </w:pPr>
          </w:p>
        </w:tc>
        <w:tc>
          <w:tcPr>
            <w:tcW w:w="4354" w:type="dxa"/>
          </w:tcPr>
          <w:p w:rsidR="00D0265C" w:rsidRPr="00E7220B" w:rsidRDefault="00D0265C" w:rsidP="00D0265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7220B">
              <w:rPr>
                <w:rFonts w:ascii="Times New Roman" w:hAnsi="Times New Roman" w:cs="Times New Roman"/>
                <w:i/>
                <w:iCs/>
              </w:rPr>
              <w:t>Matthiola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7220B">
              <w:rPr>
                <w:rFonts w:ascii="Times New Roman" w:hAnsi="Times New Roman" w:cs="Times New Roman"/>
                <w:i/>
                <w:iCs/>
              </w:rPr>
              <w:t>trojana</w:t>
            </w:r>
          </w:p>
          <w:p w:rsidR="00D0265C" w:rsidRPr="00E7220B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E7220B">
              <w:rPr>
                <w:rFonts w:ascii="Times New Roman" w:hAnsi="Times New Roman" w:cs="Times New Roman"/>
              </w:rPr>
              <w:t>Kazdağ  şebboyu</w:t>
            </w:r>
          </w:p>
          <w:p w:rsidR="00D0265C" w:rsidRPr="00E7220B" w:rsidRDefault="00D0265C" w:rsidP="00D0265C">
            <w:pPr>
              <w:jc w:val="center"/>
              <w:rPr>
                <w:rFonts w:ascii="Times New Roman" w:hAnsi="Times New Roman" w:cs="Times New Roman"/>
              </w:rPr>
            </w:pPr>
            <w:r w:rsidRPr="00E7220B">
              <w:rPr>
                <w:rFonts w:ascii="Times New Roman" w:hAnsi="Times New Roman" w:cs="Times New Roman"/>
              </w:rPr>
              <w:t>Lokal Endemik</w:t>
            </w:r>
          </w:p>
          <w:p w:rsidR="00D0265C" w:rsidRDefault="00D0265C" w:rsidP="00D0265C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302F3E" w:rsidRDefault="00496340" w:rsidP="00306B76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506894" cy="3051425"/>
                  <wp:effectExtent l="0" t="0" r="8255" b="0"/>
                  <wp:docPr id="25" name="Resim 25" descr="C:\Users\Toshiba\Desktop\minuartia_garckeana_koru_o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oshiba\Desktop\minuartia_garckeana_koru_o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46" cy="306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302F3E" w:rsidRDefault="008C7384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506894" cy="3051425"/>
                  <wp:effectExtent l="0" t="0" r="8255" b="0"/>
                  <wp:docPr id="29" name="Resim 29" descr="Nepeta argolic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peta argolic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004" cy="305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02F3E">
              <w:rPr>
                <w:rFonts w:ascii="Times New Roman" w:hAnsi="Times New Roman" w:cs="Times New Roman"/>
                <w:i/>
              </w:rPr>
              <w:t>Minuartia</w:t>
            </w:r>
            <w:r w:rsidR="00B7480D">
              <w:rPr>
                <w:rFonts w:ascii="Times New Roman" w:hAnsi="Times New Roman" w:cs="Times New Roman"/>
                <w:i/>
              </w:rPr>
              <w:t xml:space="preserve"> </w:t>
            </w:r>
            <w:r w:rsidRPr="00302F3E">
              <w:rPr>
                <w:rFonts w:ascii="Times New Roman" w:hAnsi="Times New Roman" w:cs="Times New Roman"/>
                <w:i/>
              </w:rPr>
              <w:t>garckeana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Dağ koruotu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Endemik</w:t>
            </w:r>
          </w:p>
          <w:p w:rsidR="00302F3E" w:rsidRDefault="00302F3E" w:rsidP="00302F3E">
            <w:pPr>
              <w:jc w:val="center"/>
            </w:pPr>
          </w:p>
        </w:tc>
        <w:tc>
          <w:tcPr>
            <w:tcW w:w="4354" w:type="dxa"/>
          </w:tcPr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2F3E">
              <w:rPr>
                <w:rFonts w:ascii="Times New Roman" w:hAnsi="Times New Roman" w:cs="Times New Roman"/>
                <w:i/>
                <w:iCs/>
              </w:rPr>
              <w:t>Nepeta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02F3E">
              <w:rPr>
                <w:rFonts w:ascii="Times New Roman" w:hAnsi="Times New Roman" w:cs="Times New Roman"/>
                <w:i/>
                <w:iCs/>
              </w:rPr>
              <w:t>argolica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Gülnanesi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Lokal Endemik</w:t>
            </w:r>
          </w:p>
          <w:p w:rsidR="00302F3E" w:rsidRDefault="00302F3E" w:rsidP="00302F3E">
            <w:pPr>
              <w:jc w:val="center"/>
            </w:pPr>
          </w:p>
        </w:tc>
      </w:tr>
      <w:tr w:rsidR="006106C4" w:rsidTr="004C64D0">
        <w:trPr>
          <w:trHeight w:val="4349"/>
        </w:trPr>
        <w:tc>
          <w:tcPr>
            <w:tcW w:w="3913" w:type="dxa"/>
          </w:tcPr>
          <w:p w:rsidR="00302F3E" w:rsidRDefault="008C7384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55523" cy="2743200"/>
                  <wp:effectExtent l="0" t="0" r="2540" b="0"/>
                  <wp:docPr id="30" name="Resim 30" descr="C:\Users\Toshiba\Desktop\Papaversomnifer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oshiba\Desktop\Papaversomnifer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01" cy="27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302F3E" w:rsidRDefault="00A00EAB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506894" cy="2743200"/>
                  <wp:effectExtent l="0" t="0" r="8255" b="0"/>
                  <wp:docPr id="27" name="Resim 27" descr="C:\Users\Toshiba\Desktop\sa-ca-b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oshiba\Desktop\sa-ca-b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40" cy="274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02F3E">
              <w:rPr>
                <w:rFonts w:ascii="Times New Roman" w:hAnsi="Times New Roman" w:cs="Times New Roman"/>
                <w:i/>
                <w:iCs/>
              </w:rPr>
              <w:t>Papaver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02F3E">
              <w:rPr>
                <w:rFonts w:ascii="Times New Roman" w:hAnsi="Times New Roman" w:cs="Times New Roman"/>
                <w:i/>
                <w:iCs/>
              </w:rPr>
              <w:t>somniferum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Akıl giderenot</w:t>
            </w:r>
          </w:p>
          <w:p w:rsidR="00302F3E" w:rsidRPr="00302F3E" w:rsidRDefault="00302F3E" w:rsidP="00302F3E">
            <w:pPr>
              <w:jc w:val="center"/>
              <w:rPr>
                <w:rFonts w:ascii="Times New Roman" w:hAnsi="Times New Roman" w:cs="Times New Roman"/>
              </w:rPr>
            </w:pPr>
            <w:r w:rsidRPr="00302F3E">
              <w:rPr>
                <w:rFonts w:ascii="Times New Roman" w:hAnsi="Times New Roman" w:cs="Times New Roman"/>
              </w:rPr>
              <w:t>Endemik</w:t>
            </w:r>
          </w:p>
          <w:p w:rsidR="00302F3E" w:rsidRDefault="00302F3E" w:rsidP="00302F3E">
            <w:pPr>
              <w:jc w:val="center"/>
            </w:pPr>
          </w:p>
        </w:tc>
        <w:tc>
          <w:tcPr>
            <w:tcW w:w="4354" w:type="dxa"/>
          </w:tcPr>
          <w:p w:rsidR="008C6501" w:rsidRPr="008C6501" w:rsidRDefault="008C6501" w:rsidP="008C6501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C6501">
              <w:rPr>
                <w:rFonts w:ascii="Times New Roman" w:hAnsi="Times New Roman" w:cs="Times New Roman"/>
                <w:i/>
                <w:iCs/>
              </w:rPr>
              <w:t>Sideritis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C6501">
              <w:rPr>
                <w:rFonts w:ascii="Times New Roman" w:hAnsi="Times New Roman" w:cs="Times New Roman"/>
                <w:i/>
                <w:iCs/>
              </w:rPr>
              <w:t>trojana</w:t>
            </w:r>
          </w:p>
          <w:p w:rsidR="008C6501" w:rsidRPr="008C6501" w:rsidRDefault="008C6501" w:rsidP="008C6501">
            <w:pPr>
              <w:jc w:val="center"/>
              <w:rPr>
                <w:rFonts w:ascii="Times New Roman" w:hAnsi="Times New Roman" w:cs="Times New Roman"/>
              </w:rPr>
            </w:pPr>
            <w:r w:rsidRPr="008C6501">
              <w:rPr>
                <w:rFonts w:ascii="Times New Roman" w:hAnsi="Times New Roman" w:cs="Times New Roman"/>
              </w:rPr>
              <w:t>Sarıkız çayı</w:t>
            </w:r>
          </w:p>
          <w:p w:rsidR="008C6501" w:rsidRPr="008C6501" w:rsidRDefault="008C6501" w:rsidP="008C6501">
            <w:pPr>
              <w:jc w:val="center"/>
              <w:rPr>
                <w:rFonts w:ascii="Times New Roman" w:hAnsi="Times New Roman" w:cs="Times New Roman"/>
              </w:rPr>
            </w:pPr>
            <w:r w:rsidRPr="008C6501">
              <w:rPr>
                <w:rFonts w:ascii="Times New Roman" w:hAnsi="Times New Roman" w:cs="Times New Roman"/>
              </w:rPr>
              <w:t>Lokal Endemik</w:t>
            </w:r>
          </w:p>
          <w:p w:rsidR="00302F3E" w:rsidRDefault="00302F3E" w:rsidP="00306B76"/>
        </w:tc>
      </w:tr>
      <w:tr w:rsidR="004C64D0" w:rsidTr="004C64D0">
        <w:trPr>
          <w:trHeight w:val="4674"/>
        </w:trPr>
        <w:tc>
          <w:tcPr>
            <w:tcW w:w="3913" w:type="dxa"/>
          </w:tcPr>
          <w:p w:rsidR="004C64D0" w:rsidRPr="008C6501" w:rsidRDefault="004C64D0" w:rsidP="004C64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ED84A67" wp14:editId="6AAB16F3">
                  <wp:extent cx="2436767" cy="2991394"/>
                  <wp:effectExtent l="19050" t="0" r="1633" b="0"/>
                  <wp:docPr id="4" name="Resim 4" descr="C:\Users\Ogm\Desktop\thymus_cherlerioides_var_cherlerioide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gm\Desktop\thymus_cherlerioides_var_cherlerioide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363" cy="300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48DD2553" wp14:editId="66EDBCF0">
                  <wp:extent cx="2454638" cy="2651760"/>
                  <wp:effectExtent l="19050" t="0" r="2812" b="0"/>
                  <wp:docPr id="7" name="Resim 7" descr="C:\Users\Ogm\Desktop\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gm\Desktop\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016" cy="265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c>
          <w:tcPr>
            <w:tcW w:w="3913" w:type="dxa"/>
          </w:tcPr>
          <w:p w:rsidR="004C64D0" w:rsidRPr="00B7480D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7480D">
              <w:rPr>
                <w:rFonts w:ascii="Times New Roman" w:hAnsi="Times New Roman" w:cs="Times New Roman"/>
                <w:i/>
                <w:iCs/>
              </w:rPr>
              <w:t>Thymus pulvinatus</w:t>
            </w:r>
          </w:p>
          <w:p w:rsidR="004C64D0" w:rsidRPr="00B7480D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B7480D">
              <w:rPr>
                <w:rFonts w:ascii="Times New Roman" w:hAnsi="Times New Roman" w:cs="Times New Roman"/>
              </w:rPr>
              <w:t>Çamkekiği</w:t>
            </w:r>
          </w:p>
          <w:p w:rsidR="004C64D0" w:rsidRPr="00B7480D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B7480D">
              <w:rPr>
                <w:rFonts w:ascii="Times New Roman" w:hAnsi="Times New Roman" w:cs="Times New Roman"/>
              </w:rPr>
              <w:t>Lokal Endemik</w:t>
            </w:r>
          </w:p>
          <w:p w:rsidR="004C64D0" w:rsidRPr="008C6501" w:rsidRDefault="004C64D0" w:rsidP="004C64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4C64D0" w:rsidRPr="008C6501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C6501">
              <w:rPr>
                <w:rFonts w:ascii="Times New Roman" w:hAnsi="Times New Roman" w:cs="Times New Roman"/>
                <w:i/>
                <w:iCs/>
              </w:rPr>
              <w:t>Corydalis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C6501">
              <w:rPr>
                <w:rFonts w:ascii="Times New Roman" w:hAnsi="Times New Roman" w:cs="Times New Roman"/>
                <w:i/>
                <w:iCs/>
              </w:rPr>
              <w:t>lydica</w:t>
            </w:r>
          </w:p>
          <w:p w:rsidR="004C64D0" w:rsidRPr="008C6501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8C6501">
              <w:rPr>
                <w:rFonts w:ascii="Times New Roman" w:hAnsi="Times New Roman" w:cs="Times New Roman"/>
              </w:rPr>
              <w:t>Kirli kazgagası</w:t>
            </w:r>
          </w:p>
          <w:p w:rsidR="004C64D0" w:rsidRPr="008C6501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8C6501">
              <w:rPr>
                <w:rFonts w:ascii="Times New Roman" w:hAnsi="Times New Roman" w:cs="Times New Roman"/>
              </w:rPr>
              <w:t>Endemik</w:t>
            </w:r>
          </w:p>
          <w:p w:rsidR="004C64D0" w:rsidRDefault="004C64D0" w:rsidP="004C64D0">
            <w:pPr>
              <w:jc w:val="center"/>
            </w:pPr>
          </w:p>
        </w:tc>
      </w:tr>
      <w:tr w:rsidR="004C64D0" w:rsidTr="004C64D0">
        <w:trPr>
          <w:trHeight w:val="4205"/>
        </w:trPr>
        <w:tc>
          <w:tcPr>
            <w:tcW w:w="3913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446FCE04" wp14:editId="103F4181">
                  <wp:extent cx="2332264" cy="2991394"/>
                  <wp:effectExtent l="19050" t="0" r="0" b="0"/>
                  <wp:docPr id="59" name="Resim 26" descr="C:\Users\Ogm\Desktop\jasione-b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Ogm\Desktop\jasione-b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35" cy="299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5A75312B" wp14:editId="5CEC2891">
                  <wp:extent cx="2455825" cy="2991394"/>
                  <wp:effectExtent l="19050" t="0" r="1625" b="0"/>
                  <wp:docPr id="8" name="Resim 8" descr="C:\Users\Ogm\Desktop\ind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gm\Desktop\ind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61" cy="3007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c>
          <w:tcPr>
            <w:tcW w:w="3913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Jasione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idaea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Kumçamı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Lokal Endemik</w:t>
            </w:r>
          </w:p>
          <w:p w:rsidR="004C64D0" w:rsidRDefault="004C64D0" w:rsidP="004C64D0">
            <w:pPr>
              <w:jc w:val="center"/>
            </w:pPr>
          </w:p>
        </w:tc>
        <w:tc>
          <w:tcPr>
            <w:tcW w:w="4354" w:type="dxa"/>
          </w:tcPr>
          <w:p w:rsidR="004C64D0" w:rsidRPr="00855D17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lastRenderedPageBreak/>
              <w:t>Peucedanum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arenarium</w:t>
            </w:r>
          </w:p>
          <w:p w:rsidR="004C64D0" w:rsidRPr="00855D17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Şehir rezenesi</w:t>
            </w:r>
          </w:p>
          <w:p w:rsidR="004C64D0" w:rsidRPr="00855D17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4C64D0" w:rsidRDefault="004C64D0" w:rsidP="004C64D0">
            <w:pPr>
              <w:jc w:val="center"/>
            </w:pPr>
          </w:p>
        </w:tc>
      </w:tr>
      <w:tr w:rsidR="004C64D0" w:rsidTr="004C64D0">
        <w:trPr>
          <w:trHeight w:val="4674"/>
        </w:trPr>
        <w:tc>
          <w:tcPr>
            <w:tcW w:w="3913" w:type="dxa"/>
          </w:tcPr>
          <w:p w:rsidR="004C64D0" w:rsidRDefault="004C64D0" w:rsidP="004C64D0"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3AC420F" wp14:editId="326F1E9B">
                  <wp:extent cx="2332264" cy="2991394"/>
                  <wp:effectExtent l="19050" t="0" r="0" b="0"/>
                  <wp:docPr id="63" name="Resim 32" descr="C:\Users\Ogm\Desktop\saxifraga-sancta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gm\Desktop\saxifraga-sancta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04" cy="298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6BF5DC2D" wp14:editId="520C8935">
                  <wp:extent cx="2683056" cy="2991394"/>
                  <wp:effectExtent l="19050" t="0" r="2994" b="0"/>
                  <wp:docPr id="64" name="Resim 33" descr="C:\Users\Ogm\Desktop\sideritis A-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gm\Desktop\sideritis A-b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66" cy="29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c>
          <w:tcPr>
            <w:tcW w:w="3913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Saxifraga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sancta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Kaztaşkıran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4C64D0" w:rsidRDefault="004C64D0" w:rsidP="004C64D0">
            <w:pPr>
              <w:jc w:val="center"/>
            </w:pPr>
          </w:p>
        </w:tc>
        <w:tc>
          <w:tcPr>
            <w:tcW w:w="4354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Sideritis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athoa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Kedikuyruğu çayı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4C64D0" w:rsidRDefault="004C64D0" w:rsidP="004C64D0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BD4629" w:rsidRDefault="00190B5A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54003" cy="2677886"/>
                  <wp:effectExtent l="19050" t="0" r="3447" b="0"/>
                  <wp:docPr id="10" name="Resim 10" descr="C:\Users\Ogm\Desktop\03e0c9b79d3af85cd47e24bec1a8b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gm\Desktop\03e0c9b79d3af85cd47e24bec1a8b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925" cy="2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BD4629" w:rsidRDefault="00190B5A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62893" cy="2677886"/>
                  <wp:effectExtent l="19050" t="0" r="0" b="0"/>
                  <wp:docPr id="11" name="Resim 11" descr="C:\Users\Ogm\Desktop\60CD158F60CA05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gm\Desktop\60CD158F60CA05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524" cy="267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Salvia</w:t>
            </w:r>
            <w:r w:rsidR="00190B5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smyrnaea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Nifşalbası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BD4629" w:rsidRDefault="00BD4629" w:rsidP="00855D17">
            <w:pPr>
              <w:jc w:val="center"/>
            </w:pPr>
          </w:p>
        </w:tc>
        <w:tc>
          <w:tcPr>
            <w:tcW w:w="4354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Tragopogon</w:t>
            </w:r>
            <w:r w:rsidR="00190B5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oligolepis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Az yemlik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BD4629" w:rsidRDefault="00BD4629" w:rsidP="00855D17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BD4629" w:rsidRDefault="00190B5A" w:rsidP="00306B76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448560" cy="2991394"/>
                  <wp:effectExtent l="19050" t="0" r="8890" b="0"/>
                  <wp:docPr id="1" name="Resim 9" descr="C:\Users\Ogm\Desktop\tripleurospermum-2ce115ce-590b-4d37-ae5c-69c4080b7c7-resize-7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gm\Desktop\tripleurospermum-2ce115ce-590b-4d37-ae5c-69c4080b7c7-resize-7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19" cy="299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BD4629" w:rsidRDefault="0025280F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462893" cy="2991394"/>
                  <wp:effectExtent l="19050" t="0" r="0" b="0"/>
                  <wp:docPr id="19" name="Resim 19" descr="C:\Users\Ogm\Desktop\k-578999-521123781250593-1860107616-n1-1910201222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gm\Desktop\k-578999-521123781250593-1860107616-n1-1910201222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550" cy="299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Tripleurospermum</w:t>
            </w:r>
            <w:r w:rsidR="00190B5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hygrophilum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Su papatyası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BD4629" w:rsidRDefault="00BD4629" w:rsidP="00855D17">
            <w:pPr>
              <w:jc w:val="center"/>
            </w:pPr>
          </w:p>
        </w:tc>
        <w:tc>
          <w:tcPr>
            <w:tcW w:w="4354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Uechtritzia</w:t>
            </w:r>
            <w:r w:rsidR="0025280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armena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Alakulak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BD4629" w:rsidRDefault="00BD4629" w:rsidP="00855D17">
            <w:pPr>
              <w:jc w:val="center"/>
            </w:pPr>
          </w:p>
        </w:tc>
      </w:tr>
      <w:tr w:rsidR="006106C4" w:rsidTr="004C64D0">
        <w:trPr>
          <w:trHeight w:val="4349"/>
        </w:trPr>
        <w:tc>
          <w:tcPr>
            <w:tcW w:w="3913" w:type="dxa"/>
          </w:tcPr>
          <w:p w:rsidR="00BD4629" w:rsidRDefault="0025280F" w:rsidP="00306B76">
            <w:r>
              <w:rPr>
                <w:noProof/>
                <w:lang w:eastAsia="tr-TR"/>
              </w:rPr>
              <w:drawing>
                <wp:inline distT="0" distB="0" distL="0" distR="0">
                  <wp:extent cx="2350770" cy="2782389"/>
                  <wp:effectExtent l="19050" t="0" r="0" b="0"/>
                  <wp:docPr id="5" name="Resim 12" descr="C:\Users\Ogm\Desktop\verb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gm\Desktop\verb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96" cy="2805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BD4629" w:rsidRDefault="0025280F" w:rsidP="00306B76">
            <w:r w:rsidRPr="0025280F">
              <w:rPr>
                <w:noProof/>
                <w:lang w:eastAsia="tr-TR"/>
              </w:rPr>
              <w:drawing>
                <wp:inline distT="0" distB="0" distL="0" distR="0">
                  <wp:extent cx="2462893" cy="2782389"/>
                  <wp:effectExtent l="19050" t="0" r="0" b="0"/>
                  <wp:docPr id="17" name="Resim 13" descr="C:\Users\Ogm\Desktop\fc10f57db82528577a2c652971b879ba-1401048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gm\Desktop\fc10f57db82528577a2c652971b879ba-1401048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21" cy="2781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Verbascum</w:t>
            </w:r>
            <w:r w:rsidR="00190B5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scamandrii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Kazdağ sığırkuyruğu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</w:t>
            </w:r>
          </w:p>
          <w:p w:rsidR="00BD4629" w:rsidRDefault="00BD4629" w:rsidP="00855D17">
            <w:pPr>
              <w:jc w:val="center"/>
            </w:pPr>
          </w:p>
        </w:tc>
        <w:tc>
          <w:tcPr>
            <w:tcW w:w="4354" w:type="dxa"/>
          </w:tcPr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855D17">
              <w:rPr>
                <w:rFonts w:ascii="Times New Roman" w:hAnsi="Times New Roman" w:cs="Times New Roman"/>
                <w:i/>
                <w:iCs/>
              </w:rPr>
              <w:t>Alkanna</w:t>
            </w:r>
            <w:r w:rsidR="0025280F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855D17">
              <w:rPr>
                <w:rFonts w:ascii="Times New Roman" w:hAnsi="Times New Roman" w:cs="Times New Roman"/>
                <w:i/>
                <w:iCs/>
              </w:rPr>
              <w:t>areolata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Sipilhavacivaotu</w:t>
            </w:r>
          </w:p>
          <w:p w:rsidR="00855D17" w:rsidRPr="00855D17" w:rsidRDefault="00855D17" w:rsidP="00855D17">
            <w:pPr>
              <w:jc w:val="center"/>
              <w:rPr>
                <w:rFonts w:ascii="Times New Roman" w:hAnsi="Times New Roman" w:cs="Times New Roman"/>
              </w:rPr>
            </w:pPr>
            <w:r w:rsidRPr="00855D17">
              <w:rPr>
                <w:rFonts w:ascii="Times New Roman" w:hAnsi="Times New Roman" w:cs="Times New Roman"/>
              </w:rPr>
              <w:t>Endemik Değil</w:t>
            </w:r>
          </w:p>
          <w:p w:rsidR="00BD4629" w:rsidRDefault="00BD4629" w:rsidP="00306B76"/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Default="00E364AA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462893" cy="2991394"/>
                  <wp:effectExtent l="19050" t="0" r="0" b="0"/>
                  <wp:docPr id="20" name="Resim 20" descr="C:\Users\Ogm\Desktop\A.kurtzia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gm\Desktop\A.kurtzia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34" cy="299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Pr="00C13DE9" w:rsidRDefault="00A16210" w:rsidP="009F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2486447" cy="2991394"/>
                  <wp:effectExtent l="19050" t="0" r="9103" b="0"/>
                  <wp:docPr id="21" name="Resim 21" descr="C:\Users\Ogm\Desktop\armeria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gm\Desktop\armeria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78" cy="299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Allium</w:t>
            </w:r>
            <w:r w:rsidR="00E364A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kurtzianum</w:t>
            </w:r>
          </w:p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Güzelsoğan</w:t>
            </w:r>
          </w:p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Lokal Endemik</w:t>
            </w:r>
          </w:p>
          <w:p w:rsidR="00D26D79" w:rsidRDefault="00D26D79" w:rsidP="00D26D79">
            <w:pPr>
              <w:jc w:val="center"/>
            </w:pPr>
          </w:p>
        </w:tc>
        <w:tc>
          <w:tcPr>
            <w:tcW w:w="4354" w:type="dxa"/>
          </w:tcPr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Armeria</w:t>
            </w:r>
            <w:r w:rsidR="00A1621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trojana</w:t>
            </w:r>
          </w:p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Sarıkız güzeli</w:t>
            </w:r>
          </w:p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</w:t>
            </w:r>
          </w:p>
          <w:p w:rsidR="00D26D79" w:rsidRPr="00C13DE9" w:rsidRDefault="00D26D79" w:rsidP="00D26D7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64D0" w:rsidTr="004C64D0">
        <w:trPr>
          <w:trHeight w:val="4205"/>
        </w:trPr>
        <w:tc>
          <w:tcPr>
            <w:tcW w:w="3913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236B453F" wp14:editId="654C4326">
                  <wp:extent cx="2332264" cy="2644777"/>
                  <wp:effectExtent l="19050" t="0" r="0" b="0"/>
                  <wp:docPr id="24" name="Resim 24" descr="C:\Users\Ogm\Desktop\Asperula at Anne Spiegel's 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Ogm\Desktop\Asperula at Anne Spiegel's g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54" cy="265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060F37C7" wp14:editId="10DB93BB">
                  <wp:extent cx="2684326" cy="2991394"/>
                  <wp:effectExtent l="19050" t="0" r="1724" b="0"/>
                  <wp:docPr id="60" name="Resim 29" descr="C:\Users\Ogm\Desktop\sqLilium_Candidum.SHUT_2_1024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gm\Desktop\sqLilium_Candidum.SHUT_2_1024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22" cy="299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c>
          <w:tcPr>
            <w:tcW w:w="3913" w:type="dxa"/>
          </w:tcPr>
          <w:p w:rsidR="004C64D0" w:rsidRPr="00C13DE9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Asperula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sintenisii</w:t>
            </w:r>
          </w:p>
          <w:p w:rsidR="004C64D0" w:rsidRPr="00C13DE9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Kazdağbelumu</w:t>
            </w:r>
          </w:p>
          <w:p w:rsidR="004C64D0" w:rsidRPr="00C13DE9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Lokal Endemik</w:t>
            </w:r>
          </w:p>
          <w:p w:rsidR="004C64D0" w:rsidRDefault="004C64D0" w:rsidP="004C64D0">
            <w:pPr>
              <w:jc w:val="center"/>
            </w:pPr>
          </w:p>
        </w:tc>
        <w:tc>
          <w:tcPr>
            <w:tcW w:w="4354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lastRenderedPageBreak/>
              <w:t>Lilium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candidum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Akzambak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4C64D0" w:rsidRDefault="004C64D0" w:rsidP="004C64D0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Default="00A16210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489001" cy="2991394"/>
                  <wp:effectExtent l="19050" t="0" r="6549" b="0"/>
                  <wp:docPr id="22" name="Resim 22" descr="C:\Users\Ogm\Desktop\5739e3d02b381_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gm\Desktop\5739e3d02b381_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922" cy="299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A16210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701471" cy="2989893"/>
                  <wp:effectExtent l="19050" t="0" r="3629" b="0"/>
                  <wp:docPr id="23" name="Resim 23" descr="C:\Users\Ogm\Desktop\Steffen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gm\Desktop\Steffen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28" cy="299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112B04" w:rsidRPr="00C13DE9" w:rsidRDefault="00112B04" w:rsidP="00112B04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Corydalis</w:t>
            </w:r>
            <w:r w:rsidR="00A1621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wendelboi</w:t>
            </w:r>
          </w:p>
          <w:p w:rsidR="00112B04" w:rsidRPr="00C13DE9" w:rsidRDefault="00112B04" w:rsidP="00112B04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Sıktarlakuşu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112B04">
            <w:pPr>
              <w:jc w:val="center"/>
            </w:pPr>
          </w:p>
        </w:tc>
        <w:tc>
          <w:tcPr>
            <w:tcW w:w="4354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Cyclamen</w:t>
            </w:r>
            <w:r w:rsidR="00A1621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mirabile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Domuzturpu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D26D79" w:rsidRDefault="00A61FED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416628" cy="2717074"/>
                  <wp:effectExtent l="19050" t="0" r="2722" b="0"/>
                  <wp:docPr id="26" name="Resim 25" descr="http://2.bp.blogspot.com/-2SG8opFujjs/UYtep4z0BdI/AAAAAAAAABs/3elZTHRovjQ/s1600/800px-Dianthus_anatolicu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2.bp.blogspot.com/-2SG8opFujjs/UYtep4z0BdI/AAAAAAAAABs/3elZTHRovjQ/s1600/800px-Dianthus_anatolicu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91" cy="271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8167D2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9776" cy="2717074"/>
                  <wp:effectExtent l="19050" t="0" r="0" b="0"/>
                  <wp:docPr id="28" name="Resim 28" descr="C:\Users\Ogm\Desktop\b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gm\Desktop\b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505" cy="274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Dianthus</w:t>
            </w:r>
            <w:r w:rsidR="00A61FE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anatolicus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Yabani karanfil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 Değil</w:t>
            </w:r>
          </w:p>
          <w:p w:rsidR="00D26D79" w:rsidRDefault="00D26D79" w:rsidP="0026678B">
            <w:pPr>
              <w:jc w:val="center"/>
            </w:pPr>
          </w:p>
        </w:tc>
        <w:tc>
          <w:tcPr>
            <w:tcW w:w="4354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lastRenderedPageBreak/>
              <w:t>Hieracium</w:t>
            </w:r>
            <w:r w:rsidR="00A61FE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scamandris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Parlak şahinotu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Lokal Endemik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Default="00BA54F1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332264" cy="2989835"/>
                  <wp:effectExtent l="19050" t="0" r="0" b="0"/>
                  <wp:docPr id="31" name="Resim 29" descr="C:\Users\Ogm\Desktop\linum-b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gm\Desktop\linum-b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97" cy="300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Pr="00C13DE9" w:rsidRDefault="00BA54F1" w:rsidP="009F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2554333" cy="2991394"/>
                  <wp:effectExtent l="19050" t="0" r="0" b="0"/>
                  <wp:docPr id="32" name="Resim 30" descr="C:\Users\Ogm\Desktop\paronchionher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gm\Desktop\paronchionher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018" cy="2994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Linum</w:t>
            </w:r>
            <w:r w:rsidR="00A61FE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boissieri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Keten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  <w:tc>
          <w:tcPr>
            <w:tcW w:w="4354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Paronychia</w:t>
            </w:r>
            <w:r w:rsidR="006514D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chionaea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Deli kepekotu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</w:t>
            </w:r>
          </w:p>
          <w:p w:rsidR="00D26D79" w:rsidRPr="00C13DE9" w:rsidRDefault="00D26D79" w:rsidP="0026678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06C4" w:rsidTr="004C64D0">
        <w:trPr>
          <w:trHeight w:val="4349"/>
        </w:trPr>
        <w:tc>
          <w:tcPr>
            <w:tcW w:w="3913" w:type="dxa"/>
          </w:tcPr>
          <w:p w:rsidR="00D26D79" w:rsidRDefault="0089544C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27844" cy="2782389"/>
                  <wp:effectExtent l="19050" t="0" r="0" b="0"/>
                  <wp:docPr id="33" name="Resim 31" descr="C:\Users\Ogm\Desktop\silene-bolantho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gm\Desktop\silene-bolantho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781" cy="279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89544C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79439"/>
                  <wp:effectExtent l="19050" t="0" r="0" b="0"/>
                  <wp:docPr id="34" name="Resim 32" descr="C:\Users\Ogm\Desktop\3073ba61c46d78384e6bf81e75f5af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Ogm\Desktop\3073ba61c46d78384e6bf81e75f5af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920" cy="278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t>Silene bolanthoides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Tavukyastığı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Lokal Endemik</w:t>
            </w:r>
          </w:p>
          <w:p w:rsidR="00D26D79" w:rsidRDefault="00D26D79" w:rsidP="0026678B">
            <w:pPr>
              <w:jc w:val="center"/>
            </w:pPr>
          </w:p>
        </w:tc>
        <w:tc>
          <w:tcPr>
            <w:tcW w:w="4354" w:type="dxa"/>
          </w:tcPr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13DE9">
              <w:rPr>
                <w:rFonts w:ascii="Times New Roman" w:hAnsi="Times New Roman" w:cs="Times New Roman"/>
                <w:i/>
                <w:iCs/>
              </w:rPr>
              <w:lastRenderedPageBreak/>
              <w:t>Cytisus</w:t>
            </w:r>
            <w:r w:rsidR="0089544C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C13DE9">
              <w:rPr>
                <w:rFonts w:ascii="Times New Roman" w:hAnsi="Times New Roman" w:cs="Times New Roman"/>
                <w:i/>
                <w:iCs/>
              </w:rPr>
              <w:t>pygmaeus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Şark tırfılı</w:t>
            </w:r>
          </w:p>
          <w:p w:rsidR="0026678B" w:rsidRPr="00C13DE9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C13DE9">
              <w:rPr>
                <w:rFonts w:ascii="Times New Roman" w:hAnsi="Times New Roman" w:cs="Times New Roman"/>
              </w:rPr>
              <w:t>Endemik Değil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Pr="00090829" w:rsidRDefault="00090829" w:rsidP="000908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2332264" cy="2991394"/>
                  <wp:effectExtent l="19050" t="0" r="0" b="0"/>
                  <wp:docPr id="35" name="Resim 33" descr="C:\Users\Ogm\Desktop\Asperula-daphneola-f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Ogm\Desktop\Asperula-daphneola-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338" cy="300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650E17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991394"/>
                  <wp:effectExtent l="19050" t="0" r="0" b="0"/>
                  <wp:docPr id="36" name="Resim 34" descr="C:\Users\Ogm\Desktop\Bunium_bulbocasta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Ogm\Desktop\Bunium_bulbocasta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44" cy="298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Asperula</w:t>
            </w:r>
            <w:r w:rsidR="000908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daphneola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Yatık belumotu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Pr="008C6501" w:rsidRDefault="00D26D79" w:rsidP="002667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26678B" w:rsidRPr="00E17309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E1730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Bunium</w:t>
            </w:r>
            <w:r w:rsidR="00EC440D" w:rsidRPr="00E1730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Pr="00E1730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pinnatifolium</w:t>
            </w:r>
          </w:p>
          <w:p w:rsidR="0026678B" w:rsidRPr="00E17309" w:rsidRDefault="0026678B" w:rsidP="002667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7309">
              <w:rPr>
                <w:rFonts w:ascii="Times New Roman" w:hAnsi="Times New Roman" w:cs="Times New Roman"/>
                <w:color w:val="000000" w:themeColor="text1"/>
              </w:rPr>
              <w:t>Tel aksar</w:t>
            </w:r>
          </w:p>
          <w:p w:rsidR="0026678B" w:rsidRPr="00E17309" w:rsidRDefault="0026678B" w:rsidP="002667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7309">
              <w:rPr>
                <w:rFonts w:ascii="Times New Roman" w:hAnsi="Times New Roman" w:cs="Times New Roman"/>
                <w:color w:val="000000" w:themeColor="text1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D26D79" w:rsidRDefault="007C0C30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32264" cy="2704011"/>
                  <wp:effectExtent l="19050" t="0" r="0" b="0"/>
                  <wp:docPr id="16" name="Resim 4" descr="Crataegus Tanacetifoli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ataegus Tanacetifoli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88" cy="271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E97DDA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04011"/>
                  <wp:effectExtent l="19050" t="0" r="0" b="0"/>
                  <wp:docPr id="18" name="Resim 7" descr="C:\Users\Ogm\Desktop\5739e52da55a3_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gm\Desktop\5739e52da55a3_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608" cy="271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Crataegus</w:t>
            </w:r>
            <w:r w:rsidR="007C0C3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tanacetifolia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Kotan alıcı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  <w:tc>
          <w:tcPr>
            <w:tcW w:w="4354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lastRenderedPageBreak/>
              <w:t>Euphorbia</w:t>
            </w:r>
            <w:r w:rsidR="007C0C3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anacampseros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Sütlüağu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Default="002C0611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332264" cy="2991394"/>
                  <wp:effectExtent l="19050" t="0" r="0" b="0"/>
                  <wp:docPr id="38" name="Resim 36" descr="C:\Users\Ogm\Desktop\linum_aretio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Ogm\Desktop\linum_aretio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765" cy="299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36607C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991394"/>
                  <wp:effectExtent l="19050" t="0" r="0" b="0"/>
                  <wp:docPr id="6" name="Resim 3" descr="C:\Users\Ogm\Desktop\fd9a346f5e580606c59a789c66c7e84d-150979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gm\Desktop\fd9a346f5e580606c59a789c66c7e84d-1509792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54" cy="2994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Linumaretioides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Has keten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9F4CDB">
            <w:pPr>
              <w:jc w:val="center"/>
            </w:pPr>
          </w:p>
        </w:tc>
        <w:tc>
          <w:tcPr>
            <w:tcW w:w="4354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Potentillabuccoana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Bursa parmakotu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26678B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D26D79" w:rsidRDefault="00E97DDA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27101" cy="2704011"/>
                  <wp:effectExtent l="19050" t="0" r="0" b="0"/>
                  <wp:docPr id="37" name="Resim 8" descr="C:\Users\Ogm\Desktop\0ae49585b99178815180e0645ca4c69e-151753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gm\Desktop\0ae49585b99178815180e0645ca4c69e-151753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271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Default="00BF7EAD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04011"/>
                  <wp:effectExtent l="19050" t="0" r="0" b="0"/>
                  <wp:docPr id="39" name="Resim 9" descr="C:\Users\Ogm\Desktop\1493456120.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gm\Desktop\1493456120.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68" cy="270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Scrophularia</w:t>
            </w:r>
            <w:r w:rsidR="00E97DD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scopolii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Elköpürten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9F4CDB">
            <w:pPr>
              <w:jc w:val="center"/>
            </w:pPr>
          </w:p>
        </w:tc>
        <w:tc>
          <w:tcPr>
            <w:tcW w:w="4354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lastRenderedPageBreak/>
              <w:t>Secale</w:t>
            </w:r>
            <w:r w:rsidR="00E97DDA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cereale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Tüylüçavdar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9F4CDB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D26D79" w:rsidRDefault="008C4BFD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332264" cy="2928476"/>
                  <wp:effectExtent l="19050" t="0" r="0" b="5224"/>
                  <wp:docPr id="41" name="Resim 11" descr="C:\Users\Ogm\Desktop\34fb1281d6634a980deeb1a2a824177a-1475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gm\Desktop\34fb1281d6634a980deeb1a2a824177a-1475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552" cy="292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D26D79" w:rsidRPr="0034372C" w:rsidRDefault="006F47C5" w:rsidP="009F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2554333" cy="2991394"/>
                  <wp:effectExtent l="19050" t="0" r="0" b="0"/>
                  <wp:docPr id="14" name="Resim 3" descr="C:\Users\Ogm\Desktop\Taraxacum-serotinum-ray-florets-1024x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gm\Desktop\Taraxacum-serotinum-ray-florets-1024x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180" cy="299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Tordylium</w:t>
            </w:r>
            <w:r w:rsidR="008C4BF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macropetalum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Kaba davulotu</w:t>
            </w:r>
          </w:p>
          <w:p w:rsidR="0026678B" w:rsidRPr="0034372C" w:rsidRDefault="0026678B" w:rsidP="0026678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Default="00D26D79" w:rsidP="009F4CDB">
            <w:pPr>
              <w:jc w:val="center"/>
            </w:pPr>
          </w:p>
        </w:tc>
        <w:tc>
          <w:tcPr>
            <w:tcW w:w="4354" w:type="dxa"/>
          </w:tcPr>
          <w:p w:rsidR="006F47C5" w:rsidRPr="0034372C" w:rsidRDefault="006F47C5" w:rsidP="006F47C5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Taraxacum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pseudobrachyglossum</w:t>
            </w:r>
          </w:p>
          <w:p w:rsidR="006F47C5" w:rsidRPr="0034372C" w:rsidRDefault="006F47C5" w:rsidP="006F47C5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Roriço</w:t>
            </w:r>
          </w:p>
          <w:p w:rsidR="006F47C5" w:rsidRPr="0034372C" w:rsidRDefault="006F47C5" w:rsidP="006F47C5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D26D79" w:rsidRPr="0034372C" w:rsidRDefault="00D26D79" w:rsidP="006F47C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C64D0" w:rsidTr="004C64D0">
        <w:trPr>
          <w:trHeight w:val="4349"/>
        </w:trPr>
        <w:tc>
          <w:tcPr>
            <w:tcW w:w="3913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780A3294" wp14:editId="3A434DDA">
                  <wp:extent cx="2554333" cy="2934063"/>
                  <wp:effectExtent l="19050" t="0" r="0" b="0"/>
                  <wp:docPr id="43" name="Resim 6" descr="C:\Users\Ogm\Desktop\centaurea-a-b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gm\Desktop\centaurea-a-b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634" cy="294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2EAE3468" wp14:editId="6C1D4ADA">
                  <wp:extent cx="2554333" cy="2795451"/>
                  <wp:effectExtent l="19050" t="0" r="0" b="0"/>
                  <wp:docPr id="42" name="Resim 5" descr="C:\Users\Ogm\Desktop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gm\Desktop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314" cy="279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c>
          <w:tcPr>
            <w:tcW w:w="3913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Centaurea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athoa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Kız sarıbaşı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lastRenderedPageBreak/>
              <w:t>Endemik Değil</w:t>
            </w:r>
          </w:p>
          <w:p w:rsidR="004C64D0" w:rsidRDefault="004C64D0" w:rsidP="004C64D0">
            <w:pPr>
              <w:jc w:val="center"/>
            </w:pPr>
          </w:p>
        </w:tc>
        <w:tc>
          <w:tcPr>
            <w:tcW w:w="4354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lastRenderedPageBreak/>
              <w:t>Verbascum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lydium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Akgömlek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lastRenderedPageBreak/>
              <w:t>Endemik</w:t>
            </w:r>
          </w:p>
          <w:p w:rsidR="004C64D0" w:rsidRDefault="004C64D0" w:rsidP="004C64D0">
            <w:pPr>
              <w:jc w:val="center"/>
            </w:pPr>
          </w:p>
        </w:tc>
      </w:tr>
      <w:tr w:rsidR="004C64D0" w:rsidTr="004C64D0">
        <w:trPr>
          <w:trHeight w:val="4674"/>
        </w:trPr>
        <w:tc>
          <w:tcPr>
            <w:tcW w:w="3913" w:type="dxa"/>
          </w:tcPr>
          <w:p w:rsidR="004C64D0" w:rsidRDefault="004C64D0" w:rsidP="004C64D0"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76F613E" wp14:editId="26F24EEF">
                  <wp:extent cx="2332264" cy="2717074"/>
                  <wp:effectExtent l="19050" t="0" r="0" b="0"/>
                  <wp:docPr id="61" name="Resim 30" descr="C:\Users\Ogm\Desktop\26d4f9c54e5defd5db3e64e360a2f9ca-146065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Ogm\Desktop\26d4f9c54e5defd5db3e64e360a2f9ca-146065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61" cy="27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4C64D0" w:rsidRDefault="004C64D0" w:rsidP="004C64D0">
            <w:r>
              <w:rPr>
                <w:noProof/>
                <w:lang w:eastAsia="tr-TR"/>
              </w:rPr>
              <w:drawing>
                <wp:inline distT="0" distB="0" distL="0" distR="0" wp14:anchorId="38CADE46" wp14:editId="59BDE6CA">
                  <wp:extent cx="2624622" cy="2717074"/>
                  <wp:effectExtent l="19050" t="0" r="4278" b="0"/>
                  <wp:docPr id="62" name="Resim 31" descr="C:\Users\Ogm\Desktop\Papaver-pil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Ogm\Desktop\Papaver-pil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58" cy="273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4D0" w:rsidTr="004C64D0">
        <w:trPr>
          <w:trHeight w:val="726"/>
        </w:trPr>
        <w:tc>
          <w:tcPr>
            <w:tcW w:w="3913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Limonium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effusum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Kaya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4372C">
              <w:rPr>
                <w:rFonts w:ascii="Times New Roman" w:hAnsi="Times New Roman" w:cs="Times New Roman"/>
              </w:rPr>
              <w:t>marulu</w:t>
            </w:r>
          </w:p>
          <w:p w:rsidR="004C64D0" w:rsidRPr="004C64D0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</w:tc>
        <w:tc>
          <w:tcPr>
            <w:tcW w:w="4354" w:type="dxa"/>
          </w:tcPr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Papaver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pilosum</w:t>
            </w:r>
          </w:p>
          <w:p w:rsidR="004C64D0" w:rsidRPr="0034372C" w:rsidRDefault="004C64D0" w:rsidP="004C64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34372C">
              <w:rPr>
                <w:rFonts w:ascii="Times New Roman" w:hAnsi="Times New Roman" w:cs="Times New Roman"/>
              </w:rPr>
              <w:t>ağ gelinciği</w:t>
            </w:r>
          </w:p>
          <w:p w:rsidR="004C64D0" w:rsidRDefault="004C64D0" w:rsidP="004C64D0">
            <w:pPr>
              <w:jc w:val="center"/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AD738D" w:rsidRDefault="00F47541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38710"/>
                  <wp:effectExtent l="19050" t="0" r="0" b="0"/>
                  <wp:docPr id="44" name="Resim 7" descr="C:\Users\Ogm\Desktop\Aethionema_saxati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gm\Desktop\Aethionema_saxati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21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F47541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43200"/>
                  <wp:effectExtent l="19050" t="0" r="0" b="0"/>
                  <wp:docPr id="45" name="Resim 8" descr="Alnus glutinosa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nus glutinosa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25" cy="274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Aethionema</w:t>
            </w:r>
            <w:r w:rsidR="00F475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saxatile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Çatlak kayagülü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AD738D" w:rsidRDefault="00AD738D" w:rsidP="00B839B6">
            <w:pPr>
              <w:jc w:val="center"/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lastRenderedPageBreak/>
              <w:t>Alnus</w:t>
            </w:r>
            <w:r w:rsidR="00F475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glutinosa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Toros kızılağacı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Default="00AD738D" w:rsidP="00B839B6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AD738D" w:rsidRDefault="00DF2513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423704" cy="2991394"/>
                  <wp:effectExtent l="19050" t="0" r="0" b="0"/>
                  <wp:docPr id="47" name="Resim 12" descr="C:\Users\Ogm\Desktop\image0rtqu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gm\Desktop\image0rtq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04" cy="299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DF2513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860766" cy="2991394"/>
                  <wp:effectExtent l="19050" t="0" r="0" b="0"/>
                  <wp:docPr id="48" name="Resim 13" descr="C:\Users\Ogm\Desktop\wm_normal_21708-astragalus__dae_s_rj_endem_k_geven___img_5979__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gm\Desktop\wm_normal_21708-astragalus__dae_s_rj_endem_k_geven___img_5979__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51" cy="299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Astragalus</w:t>
            </w:r>
            <w:r w:rsidR="00F475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heldreichii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Davraz geveni</w:t>
            </w:r>
          </w:p>
          <w:p w:rsidR="00AD738D" w:rsidRPr="004C64D0" w:rsidRDefault="00B839B6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Astragalus</w:t>
            </w:r>
            <w:r w:rsidR="00DF251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idae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Kazdağı geveni</w:t>
            </w:r>
          </w:p>
          <w:p w:rsidR="00AD738D" w:rsidRPr="004C64D0" w:rsidRDefault="00B839B6" w:rsidP="004C64D0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Lokal Endemik</w:t>
            </w: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AD738D" w:rsidRDefault="006B5AF2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58390" cy="2717074"/>
                  <wp:effectExtent l="19050" t="0" r="3810" b="0"/>
                  <wp:docPr id="49" name="Resim 14" descr="C:\Users\Ogm\Desktop\Centaurea_polyclada_Mugla-Kale_DSC_7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gm\Desktop\Centaurea_polyclada_Mugla-Kale_DSC_7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92" cy="271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E34D62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554333" cy="2717074"/>
                  <wp:effectExtent l="19050" t="0" r="0" b="0"/>
                  <wp:docPr id="50" name="Resim 15" descr="C:\Users\Ogm\Desktop\ce7ac2ef0dd98ce1ee061fdcbf4556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gm\Desktop\ce7ac2ef0dd98ce1ee061fdcbf4556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44" cy="271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AD738D" w:rsidRPr="00FA7554" w:rsidRDefault="00FA7554" w:rsidP="009F4CD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FA7554">
              <w:rPr>
                <w:rFonts w:ascii="Times New Roman" w:hAnsi="Times New Roman" w:cs="Times New Roman"/>
                <w:i/>
              </w:rPr>
              <w:t>Centaurea polyclada</w:t>
            </w:r>
          </w:p>
          <w:p w:rsidR="00FA7554" w:rsidRPr="00FA7554" w:rsidRDefault="00FA7554" w:rsidP="00FA7554">
            <w:pPr>
              <w:jc w:val="center"/>
              <w:rPr>
                <w:rFonts w:ascii="Times New Roman" w:hAnsi="Times New Roman" w:cs="Times New Roman"/>
              </w:rPr>
            </w:pPr>
            <w:r w:rsidRPr="00FA7554">
              <w:rPr>
                <w:rFonts w:ascii="Times New Roman" w:hAnsi="Times New Roman" w:cs="Times New Roman"/>
              </w:rPr>
              <w:t>Yedidüğme</w:t>
            </w:r>
          </w:p>
          <w:p w:rsidR="00FA7554" w:rsidRPr="00FA7554" w:rsidRDefault="00FA7554" w:rsidP="00FA7554">
            <w:pPr>
              <w:jc w:val="center"/>
              <w:rPr>
                <w:rFonts w:ascii="Times New Roman" w:hAnsi="Times New Roman" w:cs="Times New Roman"/>
              </w:rPr>
            </w:pPr>
            <w:r w:rsidRPr="00FA7554">
              <w:rPr>
                <w:rFonts w:ascii="Times New Roman" w:hAnsi="Times New Roman" w:cs="Times New Roman"/>
              </w:rPr>
              <w:t>Endemik</w:t>
            </w:r>
          </w:p>
          <w:p w:rsidR="00FA7554" w:rsidRDefault="00FA7554" w:rsidP="009F4CDB">
            <w:pPr>
              <w:jc w:val="center"/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Cirsium</w:t>
            </w:r>
            <w:r w:rsidR="006B5AF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sipyleum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Çelebi kangalı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Default="00AD738D" w:rsidP="00B839B6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AD738D" w:rsidRDefault="00D47B34" w:rsidP="009F4CDB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332264" cy="2991394"/>
                  <wp:effectExtent l="19050" t="0" r="0" b="0"/>
                  <wp:docPr id="51" name="Resim 16" descr="C:\Users\Ogm\Desktop\Crocus_flavus_m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gm\Desktop\Crocus_flavus_m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66" cy="302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5A0647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623820" cy="2991394"/>
                  <wp:effectExtent l="19050" t="0" r="5080" b="0"/>
                  <wp:docPr id="52" name="Resim 17" descr="C:\Users\Ogm\Desktop\Cyclamen_hederifolium_3_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gm\Desktop\Cyclamen_hederifolium_3_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682" cy="299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Crocus</w:t>
            </w:r>
            <w:r w:rsidR="006B5AF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flavus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Dilikçiğdem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Default="00AD738D" w:rsidP="00B839B6">
            <w:pPr>
              <w:jc w:val="center"/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Cyclamen</w:t>
            </w:r>
            <w:r w:rsidR="005A064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hederifolium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Tavşankulağı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AD738D" w:rsidRDefault="00AD738D" w:rsidP="00B839B6">
            <w:pPr>
              <w:jc w:val="center"/>
            </w:pPr>
          </w:p>
        </w:tc>
      </w:tr>
      <w:tr w:rsidR="006106C4" w:rsidTr="004C64D0">
        <w:trPr>
          <w:trHeight w:val="4349"/>
        </w:trPr>
        <w:tc>
          <w:tcPr>
            <w:tcW w:w="3913" w:type="dxa"/>
          </w:tcPr>
          <w:p w:rsidR="00AD738D" w:rsidRDefault="00E370B7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32264" cy="2782389"/>
                  <wp:effectExtent l="19050" t="0" r="0" b="0"/>
                  <wp:docPr id="53" name="Resim 18" descr="C:\Users\Ogm\Desktop\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gm\Desktop\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351" cy="278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E370B7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627630" cy="2734565"/>
                  <wp:effectExtent l="19050" t="0" r="1270" b="0"/>
                  <wp:docPr id="54" name="Resim 19" descr="C:\Users\Ogm\Desktop\Digitalis_tro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gm\Desktop\Digitalis_tro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928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Dianthus</w:t>
            </w:r>
            <w:r w:rsidR="00E370B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erinaceus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Küme karanfil</w:t>
            </w:r>
          </w:p>
          <w:p w:rsidR="00AD738D" w:rsidRPr="0034372C" w:rsidRDefault="00AD738D" w:rsidP="009F4CDB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Default="00AD738D" w:rsidP="009F4CDB">
            <w:pPr>
              <w:jc w:val="center"/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Digitalis</w:t>
            </w:r>
            <w:r w:rsidR="00E370B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trojana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Kapıdağı Yüksükotu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Lokal Endemik</w:t>
            </w:r>
          </w:p>
          <w:p w:rsidR="00AD738D" w:rsidRDefault="00AD738D" w:rsidP="00B839B6">
            <w:pPr>
              <w:jc w:val="center"/>
            </w:pPr>
          </w:p>
        </w:tc>
      </w:tr>
      <w:tr w:rsidR="006106C4" w:rsidTr="004C64D0">
        <w:trPr>
          <w:trHeight w:val="4674"/>
        </w:trPr>
        <w:tc>
          <w:tcPr>
            <w:tcW w:w="3913" w:type="dxa"/>
          </w:tcPr>
          <w:p w:rsidR="00AD738D" w:rsidRPr="008C6501" w:rsidRDefault="00B7480D" w:rsidP="00B748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2332264" cy="2991394"/>
                  <wp:effectExtent l="19050" t="0" r="0" b="0"/>
                  <wp:docPr id="55" name="Resim 20" descr="C:\Users\Ogm\Desktop\87fbf489a83bf06b4f479eabdef3f1c9-148657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gm\Desktop\87fbf489a83bf06b4f479eabdef3f1c9-1486573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04" cy="298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6106C4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627630" cy="2991394"/>
                  <wp:effectExtent l="19050" t="0" r="1270" b="0"/>
                  <wp:docPr id="56" name="Resim 21" descr="C:\Users\Ogm\Desktop\ferulago_trojana_kisnis_kurt_kula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gm\Desktop\ferulago_trojana_kisnis_kurt_kula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964" cy="299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Doronicum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bithynicum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Dannac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Pr="008C6501" w:rsidRDefault="00AD738D" w:rsidP="00B839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Ferulago</w:t>
            </w:r>
            <w:r w:rsidR="00B7480D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trojana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Kale</w:t>
            </w:r>
            <w:r w:rsidR="006106C4">
              <w:rPr>
                <w:rFonts w:ascii="Times New Roman" w:hAnsi="Times New Roman" w:cs="Times New Roman"/>
              </w:rPr>
              <w:t xml:space="preserve"> </w:t>
            </w:r>
            <w:r w:rsidRPr="0034372C">
              <w:rPr>
                <w:rFonts w:ascii="Times New Roman" w:hAnsi="Times New Roman" w:cs="Times New Roman"/>
              </w:rPr>
              <w:t>kişnişi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Lokal Endemik</w:t>
            </w:r>
          </w:p>
          <w:p w:rsidR="00AD738D" w:rsidRDefault="00AD738D" w:rsidP="00B839B6">
            <w:pPr>
              <w:jc w:val="center"/>
            </w:pPr>
          </w:p>
        </w:tc>
      </w:tr>
      <w:tr w:rsidR="006106C4" w:rsidTr="004C64D0">
        <w:trPr>
          <w:trHeight w:val="4205"/>
        </w:trPr>
        <w:tc>
          <w:tcPr>
            <w:tcW w:w="3913" w:type="dxa"/>
          </w:tcPr>
          <w:p w:rsidR="00AD738D" w:rsidRDefault="006106C4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332264" cy="2717074"/>
                  <wp:effectExtent l="19050" t="0" r="0" b="0"/>
                  <wp:docPr id="57" name="Resim 2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61" cy="27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4" w:type="dxa"/>
          </w:tcPr>
          <w:p w:rsidR="00AD738D" w:rsidRDefault="006106C4" w:rsidP="009F4CDB">
            <w:r>
              <w:rPr>
                <w:noProof/>
                <w:lang w:eastAsia="tr-TR"/>
              </w:rPr>
              <w:drawing>
                <wp:inline distT="0" distB="0" distL="0" distR="0">
                  <wp:extent cx="2627630" cy="2717074"/>
                  <wp:effectExtent l="19050" t="0" r="1270" b="0"/>
                  <wp:docPr id="58" name="Resim 25" descr="C:\Users\Ogm\Desktop\Iberis saxatilis 4, Saxifraga-Willem van Kruijsberge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gm\Desktop\Iberis saxatilis 4, Saxifraga-Willem van Kruijsberge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750" cy="27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6C4" w:rsidTr="004C64D0">
        <w:tc>
          <w:tcPr>
            <w:tcW w:w="3913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Hypericum</w:t>
            </w:r>
            <w:r w:rsidR="006106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aviculariifolium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Mide</w:t>
            </w:r>
            <w:r w:rsidR="007D52EB">
              <w:rPr>
                <w:rFonts w:ascii="Times New Roman" w:hAnsi="Times New Roman" w:cs="Times New Roman"/>
              </w:rPr>
              <w:t xml:space="preserve"> </w:t>
            </w:r>
            <w:r w:rsidRPr="0034372C">
              <w:rPr>
                <w:rFonts w:ascii="Times New Roman" w:hAnsi="Times New Roman" w:cs="Times New Roman"/>
              </w:rPr>
              <w:t>otu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</w:t>
            </w:r>
          </w:p>
          <w:p w:rsidR="00AD738D" w:rsidRDefault="00AD738D" w:rsidP="00B839B6">
            <w:pPr>
              <w:jc w:val="center"/>
            </w:pPr>
          </w:p>
        </w:tc>
        <w:tc>
          <w:tcPr>
            <w:tcW w:w="4354" w:type="dxa"/>
          </w:tcPr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4372C">
              <w:rPr>
                <w:rFonts w:ascii="Times New Roman" w:hAnsi="Times New Roman" w:cs="Times New Roman"/>
                <w:i/>
                <w:iCs/>
              </w:rPr>
              <w:t>Iberis</w:t>
            </w:r>
            <w:r w:rsidR="006106C4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34372C">
              <w:rPr>
                <w:rFonts w:ascii="Times New Roman" w:hAnsi="Times New Roman" w:cs="Times New Roman"/>
                <w:i/>
                <w:iCs/>
              </w:rPr>
              <w:t>saxatilis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Hünkârbeğendi</w:t>
            </w:r>
            <w:r w:rsidR="007D52EB">
              <w:rPr>
                <w:rFonts w:ascii="Times New Roman" w:hAnsi="Times New Roman" w:cs="Times New Roman"/>
              </w:rPr>
              <w:t xml:space="preserve"> </w:t>
            </w:r>
            <w:r w:rsidRPr="0034372C">
              <w:rPr>
                <w:rFonts w:ascii="Times New Roman" w:hAnsi="Times New Roman" w:cs="Times New Roman"/>
              </w:rPr>
              <w:t>otu</w:t>
            </w:r>
          </w:p>
          <w:p w:rsidR="00B839B6" w:rsidRPr="0034372C" w:rsidRDefault="00B839B6" w:rsidP="00B839B6">
            <w:pPr>
              <w:jc w:val="center"/>
              <w:rPr>
                <w:rFonts w:ascii="Times New Roman" w:hAnsi="Times New Roman" w:cs="Times New Roman"/>
              </w:rPr>
            </w:pPr>
            <w:r w:rsidRPr="0034372C">
              <w:rPr>
                <w:rFonts w:ascii="Times New Roman" w:hAnsi="Times New Roman" w:cs="Times New Roman"/>
              </w:rPr>
              <w:t>Endemik Değil</w:t>
            </w:r>
          </w:p>
          <w:p w:rsidR="00AD738D" w:rsidRDefault="00AD738D" w:rsidP="00B839B6">
            <w:pPr>
              <w:jc w:val="center"/>
            </w:pPr>
          </w:p>
        </w:tc>
      </w:tr>
    </w:tbl>
    <w:p w:rsidR="00DC7729" w:rsidRDefault="00DC7729" w:rsidP="004C64D0">
      <w:pPr>
        <w:tabs>
          <w:tab w:val="left" w:pos="0"/>
          <w:tab w:val="left" w:pos="2268"/>
        </w:tabs>
      </w:pPr>
      <w:bookmarkStart w:id="0" w:name="_GoBack"/>
      <w:bookmarkEnd w:id="0"/>
    </w:p>
    <w:sectPr w:rsidR="00DC7729" w:rsidSect="005558C9">
      <w:pgSz w:w="8391" w:h="11907" w:code="11"/>
      <w:pgMar w:top="284" w:right="170" w:bottom="284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90"/>
    <w:rsid w:val="000075C1"/>
    <w:rsid w:val="00071C8E"/>
    <w:rsid w:val="00090829"/>
    <w:rsid w:val="000F5E28"/>
    <w:rsid w:val="00112B04"/>
    <w:rsid w:val="001266FD"/>
    <w:rsid w:val="001468DB"/>
    <w:rsid w:val="00190B5A"/>
    <w:rsid w:val="0021583A"/>
    <w:rsid w:val="0025280F"/>
    <w:rsid w:val="0026678B"/>
    <w:rsid w:val="002C0611"/>
    <w:rsid w:val="002C20F9"/>
    <w:rsid w:val="00302F3E"/>
    <w:rsid w:val="0034372C"/>
    <w:rsid w:val="00344EE1"/>
    <w:rsid w:val="00345387"/>
    <w:rsid w:val="003601FD"/>
    <w:rsid w:val="00363923"/>
    <w:rsid w:val="0036607C"/>
    <w:rsid w:val="00417161"/>
    <w:rsid w:val="004408B5"/>
    <w:rsid w:val="00496340"/>
    <w:rsid w:val="004B4100"/>
    <w:rsid w:val="004C64D0"/>
    <w:rsid w:val="005558C9"/>
    <w:rsid w:val="005853DA"/>
    <w:rsid w:val="005A0647"/>
    <w:rsid w:val="005A4CB5"/>
    <w:rsid w:val="006106C4"/>
    <w:rsid w:val="00617936"/>
    <w:rsid w:val="00621323"/>
    <w:rsid w:val="00650E17"/>
    <w:rsid w:val="006514D3"/>
    <w:rsid w:val="006B5AF2"/>
    <w:rsid w:val="006F47C5"/>
    <w:rsid w:val="00706E46"/>
    <w:rsid w:val="007C0C30"/>
    <w:rsid w:val="007D52EB"/>
    <w:rsid w:val="008167D2"/>
    <w:rsid w:val="008555FA"/>
    <w:rsid w:val="00855D17"/>
    <w:rsid w:val="0089544C"/>
    <w:rsid w:val="008A73F7"/>
    <w:rsid w:val="008A7D90"/>
    <w:rsid w:val="008C4BFD"/>
    <w:rsid w:val="008C6501"/>
    <w:rsid w:val="008C7384"/>
    <w:rsid w:val="00993850"/>
    <w:rsid w:val="00A00EAB"/>
    <w:rsid w:val="00A16210"/>
    <w:rsid w:val="00A61FED"/>
    <w:rsid w:val="00AD738D"/>
    <w:rsid w:val="00AF39F9"/>
    <w:rsid w:val="00AF62D1"/>
    <w:rsid w:val="00B157AB"/>
    <w:rsid w:val="00B56103"/>
    <w:rsid w:val="00B7480D"/>
    <w:rsid w:val="00B839B6"/>
    <w:rsid w:val="00B96377"/>
    <w:rsid w:val="00BA54F1"/>
    <w:rsid w:val="00BD4629"/>
    <w:rsid w:val="00BF6C83"/>
    <w:rsid w:val="00BF7EAD"/>
    <w:rsid w:val="00C13DE9"/>
    <w:rsid w:val="00D0265C"/>
    <w:rsid w:val="00D26D79"/>
    <w:rsid w:val="00D47B34"/>
    <w:rsid w:val="00D6238C"/>
    <w:rsid w:val="00D711E0"/>
    <w:rsid w:val="00DB6C2C"/>
    <w:rsid w:val="00DC7729"/>
    <w:rsid w:val="00DD7966"/>
    <w:rsid w:val="00DF2513"/>
    <w:rsid w:val="00E17309"/>
    <w:rsid w:val="00E34D62"/>
    <w:rsid w:val="00E364AA"/>
    <w:rsid w:val="00E370B7"/>
    <w:rsid w:val="00E40966"/>
    <w:rsid w:val="00E7220B"/>
    <w:rsid w:val="00E97DDA"/>
    <w:rsid w:val="00EC440D"/>
    <w:rsid w:val="00ED205A"/>
    <w:rsid w:val="00F45520"/>
    <w:rsid w:val="00F47541"/>
    <w:rsid w:val="00FA608D"/>
    <w:rsid w:val="00FA7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34B52B"/>
  <w15:docId w15:val="{F7232E6E-4DF0-47F1-BA3C-5FB10CA6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17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5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5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okan alpoz</dc:creator>
  <cp:lastModifiedBy>SAVAŞ ÜNLE Şube Müdürü</cp:lastModifiedBy>
  <cp:revision>2</cp:revision>
  <dcterms:created xsi:type="dcterms:W3CDTF">2019-05-12T11:28:00Z</dcterms:created>
  <dcterms:modified xsi:type="dcterms:W3CDTF">2019-05-12T11:28:00Z</dcterms:modified>
</cp:coreProperties>
</file>